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24B6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24B6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24B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E31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E31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24B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24B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24B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24B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F24B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0696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3116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0696E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24B6D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2284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2020-09-23T12:11:00Z</dcterms:modified>
</cp:coreProperties>
</file>